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pageBreakBefore w:val="0"/>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pageBreakBefore w:val="0"/>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pageBreakBefore w:val="0"/>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ageBreakBefore w:val="0"/>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pageBreakBefore w:val="0"/>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pageBreakBefore w:val="0"/>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pageBreakBefore w:val="0"/>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pageBreakBefore w:val="0"/>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pageBreakBefore w:val="0"/>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pageBreakBefore w:val="0"/>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ageBreakBefore w:val="0"/>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pageBreakBefore w:val="0"/>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pageBreakBefore w:val="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9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pageBreakBefore w:val="0"/>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pageBreakBefore w:val="0"/>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pageBreakBefore w:val="0"/>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pageBreakBefore w:val="0"/>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pageBreakBefore w:val="0"/>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pageBreakBefore w:val="0"/>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pageBreakBefore w:val="0"/>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pageBreakBefore w:val="0"/>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ageBreakBefore w:val="0"/>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v4.6</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pageBreakBefore w:val="0"/>
      <w:spacing w:after="240" w:line="240" w:lineRule="auto"/>
      <w:ind w:left="2268" w:hanging="850"/>
      <w:jc w:val="both"/>
    </w:pPr>
    <w:rPr>
      <w:rFonts w:ascii="Arial" w:cs="Arial" w:eastAsia="Arial" w:hAnsi="Arial"/>
    </w:rPr>
  </w:style>
  <w:style w:type="paragraph" w:styleId="Heading5">
    <w:name w:val="heading 5"/>
    <w:basedOn w:val="Normal"/>
    <w:next w:val="Normal"/>
    <w:pPr>
      <w:pageBreakBefore w:val="0"/>
      <w:spacing w:after="240" w:line="240" w:lineRule="auto"/>
      <w:ind w:left="1985" w:hanging="566.9999999999999"/>
      <w:jc w:val="both"/>
    </w:pPr>
    <w:rPr>
      <w:rFonts w:ascii="Arial" w:cs="Arial" w:eastAsia="Arial" w:hAnsi="Arial"/>
    </w:rPr>
  </w:style>
  <w:style w:type="paragraph" w:styleId="Heading6">
    <w:name w:val="heading 6"/>
    <w:basedOn w:val="Normal"/>
    <w:next w:val="Normal"/>
    <w:pPr>
      <w:pageBreakBefore w:val="0"/>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kQ6FYGbusDmAy0eg3OwLwOmw4g==">AMUW2mVi7k8/MTDfyC+cefz9KNPn2zrYyjyCoCS78ZMfpD5FRpc0v6ekFdTDcLQooLTQCCRHJPMFAf3CEk28eh8ZxlvS72wEnAnwcU/n4pIveYVslX8hdHzmP9XgR83q4CP3vLO+ekXg2U3J98sSWjIb28ZcNBVyuf2iocgN7AMcBVhjXP5UsJHAcIUJzj1rFoU+7karzPx1gqHa2L0yTvdq7oQ/+4yGr0wMQuTf/djr4c41IQwe6k33zNhn3ZuADiv18M3Y++Mc8PaVWDLivyAb021rChNsLIJVCze8rX4l71qxEj2wG92s/GAjZgI26sVVLb+WgUjOnL+qnEzPeTX5YJO1uKZsg4y2CdrLgWpD2rb2eoqLdKiiZI+J0JPsAkzbb4XsAZ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